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8950" w14:textId="7FC789FC" w:rsidR="005603B4" w:rsidRPr="005603B4" w:rsidRDefault="005603B4" w:rsidP="005603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603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Title: Template for Oral and Poster Presentation at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BZA Annual Meeting</w:t>
      </w:r>
      <w:r w:rsidRPr="005603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-20</w:t>
      </w:r>
      <w:r w:rsidR="004C65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FA22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14:paraId="5DB4B29A" w14:textId="5F61B503" w:rsidR="005603B4" w:rsidRPr="005603B4" w:rsidRDefault="005603B4" w:rsidP="005603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5603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A. B. Presenting Author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1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C. D. Author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E. F.</w:t>
      </w:r>
      <w:r w:rsidR="00B757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G. H. Author 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I. J. Author 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</w:p>
    <w:p w14:paraId="7834B767" w14:textId="77777777" w:rsidR="005603B4" w:rsidRPr="005603B4" w:rsidRDefault="005603B4" w:rsidP="005603B4">
      <w:pPr>
        <w:spacing w:after="120" w:line="240" w:lineRule="auto"/>
        <w:jc w:val="center"/>
        <w:rPr>
          <w:rFonts w:ascii="Arial" w:eastAsia="Times New Roman" w:hAnsi="Arial" w:cs="Arial"/>
          <w:lang w:val="en-US"/>
        </w:rPr>
      </w:pPr>
      <w:r w:rsidRPr="005603B4">
        <w:rPr>
          <w:rFonts w:ascii="Arial" w:eastAsia="Times New Roman" w:hAnsi="Arial" w:cs="Arial"/>
          <w:vertAlign w:val="superscript"/>
          <w:lang w:val="en-US"/>
        </w:rPr>
        <w:t>1</w:t>
      </w:r>
      <w:r w:rsidRPr="005603B4">
        <w:rPr>
          <w:rFonts w:ascii="Arial" w:eastAsia="Times New Roman" w:hAnsi="Arial" w:cs="Arial"/>
          <w:lang w:val="en-US"/>
        </w:rPr>
        <w:t xml:space="preserve">Institution, Country, </w:t>
      </w:r>
      <w:hyperlink r:id="rId7" w:history="1">
        <w:r w:rsidRPr="005603B4">
          <w:rPr>
            <w:rFonts w:ascii="Arial" w:eastAsia="Times New Roman" w:hAnsi="Arial" w:cs="Arial"/>
            <w:color w:val="0000FF"/>
            <w:u w:val="single"/>
            <w:lang w:val="en-US"/>
          </w:rPr>
          <w:t>email@corresponding.author</w:t>
        </w:r>
      </w:hyperlink>
      <w:r w:rsidRPr="005603B4">
        <w:rPr>
          <w:rFonts w:ascii="Arial" w:eastAsia="Times New Roman" w:hAnsi="Arial" w:cs="Arial"/>
          <w:lang w:val="en-US"/>
        </w:rPr>
        <w:t xml:space="preserve">, </w:t>
      </w:r>
      <w:r w:rsidRPr="005603B4">
        <w:rPr>
          <w:rFonts w:ascii="Arial" w:eastAsia="Times New Roman" w:hAnsi="Arial" w:cs="Arial"/>
          <w:vertAlign w:val="superscript"/>
          <w:lang w:val="en-US"/>
        </w:rPr>
        <w:t>2</w:t>
      </w:r>
      <w:r w:rsidRPr="005603B4">
        <w:rPr>
          <w:rFonts w:ascii="Arial" w:eastAsia="Times New Roman" w:hAnsi="Arial" w:cs="Arial"/>
          <w:lang w:val="en-US"/>
        </w:rPr>
        <w:t xml:space="preserve">Institution, Country, </w:t>
      </w:r>
      <w:hyperlink r:id="rId8" w:history="1">
        <w:r w:rsidRPr="005603B4">
          <w:rPr>
            <w:rFonts w:ascii="Arial" w:eastAsia="Times New Roman" w:hAnsi="Arial" w:cs="Arial"/>
            <w:color w:val="0000FF"/>
            <w:u w:val="single"/>
            <w:lang w:val="en-US"/>
          </w:rPr>
          <w:t>email@corresponding.author</w:t>
        </w:r>
      </w:hyperlink>
      <w:r w:rsidRPr="005603B4">
        <w:rPr>
          <w:rFonts w:ascii="Arial" w:eastAsia="Times New Roman" w:hAnsi="Arial" w:cs="Arial"/>
          <w:lang w:val="en-US"/>
        </w:rPr>
        <w:t xml:space="preserve">, </w:t>
      </w:r>
      <w:r w:rsidRPr="005603B4">
        <w:rPr>
          <w:rFonts w:ascii="Arial" w:eastAsia="Times New Roman" w:hAnsi="Arial" w:cs="Arial"/>
          <w:vertAlign w:val="superscript"/>
          <w:lang w:val="en-US"/>
        </w:rPr>
        <w:t>3</w:t>
      </w:r>
      <w:r w:rsidRPr="005603B4">
        <w:rPr>
          <w:rFonts w:ascii="Arial" w:eastAsia="Times New Roman" w:hAnsi="Arial" w:cs="Arial"/>
          <w:lang w:val="en-US"/>
        </w:rPr>
        <w:t xml:space="preserve">Institution, Country, </w:t>
      </w:r>
      <w:hyperlink r:id="rId9" w:history="1">
        <w:r w:rsidRPr="005603B4">
          <w:rPr>
            <w:rFonts w:ascii="Arial" w:eastAsia="Times New Roman" w:hAnsi="Arial" w:cs="Arial"/>
            <w:color w:val="0000FF"/>
            <w:u w:val="single"/>
            <w:lang w:val="en-US"/>
          </w:rPr>
          <w:t>email@corresponding.author</w:t>
        </w:r>
      </w:hyperlink>
      <w:r w:rsidRPr="005603B4">
        <w:rPr>
          <w:rFonts w:ascii="Arial" w:eastAsia="Times New Roman" w:hAnsi="Arial" w:cs="Arial"/>
          <w:lang w:val="en-US"/>
        </w:rPr>
        <w:t xml:space="preserve">, </w:t>
      </w:r>
      <w:r w:rsidRPr="005603B4">
        <w:rPr>
          <w:rFonts w:ascii="Arial" w:eastAsia="Times New Roman" w:hAnsi="Arial" w:cs="Arial"/>
          <w:vertAlign w:val="superscript"/>
          <w:lang w:val="en-US"/>
        </w:rPr>
        <w:t>4</w:t>
      </w:r>
      <w:r w:rsidRPr="005603B4">
        <w:rPr>
          <w:rFonts w:ascii="Arial" w:eastAsia="Times New Roman" w:hAnsi="Arial" w:cs="Arial"/>
          <w:lang w:val="en-US"/>
        </w:rPr>
        <w:t xml:space="preserve">Institution, Country, </w:t>
      </w:r>
      <w:hyperlink r:id="rId10" w:history="1">
        <w:r w:rsidRPr="005603B4">
          <w:rPr>
            <w:rFonts w:ascii="Arial" w:eastAsia="Times New Roman" w:hAnsi="Arial" w:cs="Arial"/>
            <w:color w:val="0000FF"/>
            <w:u w:val="single"/>
            <w:lang w:val="en-US"/>
          </w:rPr>
          <w:t>email@corresponding.author</w:t>
        </w:r>
      </w:hyperlink>
      <w:r w:rsidRPr="005603B4">
        <w:rPr>
          <w:rFonts w:ascii="Arial" w:eastAsia="Times New Roman" w:hAnsi="Arial" w:cs="Arial"/>
          <w:lang w:val="en-US"/>
        </w:rPr>
        <w:t xml:space="preserve"> </w:t>
      </w:r>
    </w:p>
    <w:p w14:paraId="196CD51E" w14:textId="77777777" w:rsidR="005603B4" w:rsidRPr="005603B4" w:rsidRDefault="005603B4" w:rsidP="005603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14:paraId="49D318EE" w14:textId="77777777" w:rsidR="001C4787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3B4">
        <w:rPr>
          <w:rFonts w:ascii="Times New Roman" w:eastAsia="Times New Roman" w:hAnsi="Times New Roman" w:cs="Times New Roman"/>
          <w:sz w:val="24"/>
          <w:szCs w:val="24"/>
        </w:rPr>
        <w:t xml:space="preserve">Replace the text in this template without altering the font, size, </w:t>
      </w:r>
      <w:proofErr w:type="gramStart"/>
      <w:r w:rsidRPr="005603B4">
        <w:rPr>
          <w:rFonts w:ascii="Times New Roman" w:eastAsia="Times New Roman" w:hAnsi="Times New Roman" w:cs="Times New Roman"/>
          <w:sz w:val="24"/>
          <w:szCs w:val="24"/>
        </w:rPr>
        <w:t>margins</w:t>
      </w:r>
      <w:proofErr w:type="gramEnd"/>
      <w:r w:rsidRPr="005603B4">
        <w:rPr>
          <w:rFonts w:ascii="Times New Roman" w:eastAsia="Times New Roman" w:hAnsi="Times New Roman" w:cs="Times New Roman"/>
          <w:sz w:val="24"/>
          <w:szCs w:val="24"/>
        </w:rPr>
        <w:t xml:space="preserve"> and basic layout. </w:t>
      </w: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Abstracts may include figures and tables and must be only </w:t>
      </w:r>
      <w:r w:rsidRPr="00911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one single page</w:t>
      </w: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(A4</w:t>
      </w:r>
      <w:r w:rsidR="009116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including all figures/tables</w:t>
      </w: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7F38AC8C" w14:textId="69B7C37A" w:rsidR="005603B4" w:rsidRP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All accepted abstracts will be </w:t>
      </w:r>
      <w:r w:rsidR="000A26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made available </w:t>
      </w:r>
      <w:r w:rsidRPr="005603B4">
        <w:rPr>
          <w:rFonts w:ascii="Times New Roman" w:eastAsia="Times New Roman" w:hAnsi="Times New Roman" w:cs="Times New Roman"/>
          <w:sz w:val="24"/>
          <w:szCs w:val="24"/>
          <w:highlight w:val="yellow"/>
        </w:rPr>
        <w:t>to delegates in electronic</w:t>
      </w:r>
      <w:r w:rsidR="000A26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hard copy</w:t>
      </w:r>
      <w:r w:rsidRPr="005603B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form at conference registration.</w:t>
      </w:r>
      <w:r w:rsidRPr="0056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07018" w14:textId="77777777" w:rsid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91EAA" w14:textId="77777777" w:rsidR="005603B4" w:rsidRP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7BFD6" w14:textId="1399440B" w:rsidR="005603B4" w:rsidRPr="00067C0A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deadline for submission is </w:t>
      </w:r>
      <w:r w:rsidR="00BA14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Thursday</w:t>
      </w:r>
      <w:r w:rsidR="00FA22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A14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="00FA22AA" w:rsidRPr="00FA22A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FA22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C65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February </w:t>
      </w:r>
      <w:r w:rsidRPr="0056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="004C65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FA22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0" w:name="_Hlk155854429"/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abstract should be sent by email </w:t>
      </w:r>
      <w:r w:rsidRPr="005603B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 a PDF attachment</w:t>
      </w: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hyperlink r:id="rId11" w:history="1">
        <w:r w:rsidR="007704F0">
          <w:rPr>
            <w:rStyle w:val="Hyperlink"/>
            <w:rFonts w:ascii="Times New Roman" w:hAnsi="Times New Roman" w:cs="Times New Roman"/>
          </w:rPr>
          <w:t>admin@britishzeolite.org</w:t>
        </w:r>
      </w:hyperlink>
      <w:r w:rsidR="00067C0A">
        <w:rPr>
          <w:rStyle w:val="Hyperlink"/>
          <w:rFonts w:ascii="Times New Roman" w:hAnsi="Times New Roman" w:cs="Times New Roman"/>
        </w:rPr>
        <w:t xml:space="preserve"> </w:t>
      </w:r>
      <w:r w:rsidR="00067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the subject consisting of ‘Abstract STUDENT’ or ‘Abstract NON-STUDENT’ depending on your career stage followed by ‘ORAL’ or ‘POSTER’ depending on your submission type, followed by your surname. </w:t>
      </w:r>
      <w:r w:rsidR="00382D88">
        <w:rPr>
          <w:rFonts w:ascii="Times New Roman" w:eastAsia="Times New Roman" w:hAnsi="Times New Roman" w:cs="Times New Roman"/>
          <w:sz w:val="24"/>
          <w:szCs w:val="24"/>
          <w:lang w:val="en-US"/>
        </w:rPr>
        <w:t>E.g.,</w:t>
      </w:r>
      <w:r w:rsidR="00067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‘Abstract STUDENT POSTER CRONSTEDT’</w:t>
      </w:r>
      <w:bookmarkEnd w:id="0"/>
    </w:p>
    <w:p w14:paraId="4AA434CD" w14:textId="77777777" w:rsidR="00067C0A" w:rsidRPr="005603B4" w:rsidRDefault="00067C0A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CA0496" w14:textId="26E7D1D3" w:rsidR="00067C0A" w:rsidRDefault="00067C0A" w:rsidP="00560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filename of your PDF attachment should be as the email subject, but with words separated by underscores. </w:t>
      </w:r>
      <w:r w:rsidR="00382D88"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>E.g.,</w:t>
      </w:r>
      <w:r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="00382D88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>STUDENT</w:t>
      </w:r>
      <w:r w:rsidR="00382D88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>POSTER</w:t>
      </w:r>
      <w:r w:rsidR="00382D88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>CRONSTEDT</w:t>
      </w:r>
      <w:proofErr w:type="spellEnd"/>
      <w:r w:rsidRPr="00067C0A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82D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754F42" w14:textId="05A4AE94" w:rsidR="005603B4" w:rsidRPr="005603B4" w:rsidRDefault="005603B4" w:rsidP="00560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>Please indicate whether you wish the abstract to be considered for an oral or poster presentation</w:t>
      </w:r>
    </w:p>
    <w:p w14:paraId="796F902D" w14:textId="77777777" w:rsidR="005603B4" w:rsidRPr="005603B4" w:rsidRDefault="005603B4" w:rsidP="00560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>Submissions should be made by the presenter.</w:t>
      </w:r>
    </w:p>
    <w:p w14:paraId="47FB0423" w14:textId="4D0CD609" w:rsidR="005603B4" w:rsidRDefault="005603B4" w:rsidP="00560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submit the file </w:t>
      </w:r>
      <w:r w:rsidR="007A436B" w:rsidRPr="007A436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 the .pdf format</w:t>
      </w: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7BE952" w14:textId="38819DCF" w:rsidR="007A436B" w:rsidRPr="005603B4" w:rsidRDefault="007A436B" w:rsidP="007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00A478F" wp14:editId="5E15721B">
            <wp:extent cx="2482413" cy="202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38" cy="20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A7AE0" w14:textId="4A901AD2" w:rsidR="005603B4" w:rsidRPr="007A436B" w:rsidRDefault="00CD0113" w:rsidP="00CD01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zh-CN"/>
        </w:rPr>
      </w:pPr>
      <w:r w:rsidRPr="00CD01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Images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and/</w:t>
      </w:r>
      <w:r w:rsidRPr="00CD01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 tables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(if applicable)</w:t>
      </w:r>
    </w:p>
    <w:p w14:paraId="1561C4E1" w14:textId="6D215750" w:rsidR="00CD0113" w:rsidRPr="007A436B" w:rsidRDefault="00CD0113" w:rsidP="00CD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8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Caption</w:t>
      </w:r>
      <w:r w:rsidRPr="007A436B">
        <w:rPr>
          <w:rFonts w:ascii="Times New Roman" w:eastAsia="Times New Roman" w:hAnsi="Times New Roman" w:cs="Times New Roman"/>
          <w:sz w:val="20"/>
          <w:szCs w:val="20"/>
          <w:lang w:val="en-US"/>
        </w:rPr>
        <w:t>: xxx</w:t>
      </w:r>
      <w:r w:rsidR="007A436B">
        <w:rPr>
          <w:rFonts w:ascii="SimSun" w:hAnsi="SimSun" w:cs="SimSun" w:hint="eastAsia"/>
          <w:sz w:val="20"/>
          <w:szCs w:val="20"/>
          <w:lang w:val="en-US" w:eastAsia="zh-CN"/>
        </w:rPr>
        <w:t>.</w:t>
      </w:r>
    </w:p>
    <w:p w14:paraId="313A202C" w14:textId="34AC972F" w:rsid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0B905" w14:textId="77777777" w:rsidR="007A436B" w:rsidRDefault="007A436B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F0FA99" w14:textId="351163FD" w:rsid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lang w:val="en-US"/>
        </w:rPr>
        <w:t>References</w:t>
      </w:r>
      <w:r w:rsidR="008F2DE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0CA856A" w14:textId="77777777" w:rsidR="005603B4" w:rsidRP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6D1870" w14:textId="77777777" w:rsidR="005603B4" w:rsidRP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603B4">
        <w:rPr>
          <w:rFonts w:ascii="Times New Roman" w:eastAsia="Times New Roman" w:hAnsi="Times New Roman" w:cs="Times New Roman"/>
          <w:sz w:val="20"/>
          <w:szCs w:val="20"/>
          <w:lang w:val="en-US"/>
        </w:rPr>
        <w:t>Please use Times New Roman font size 10 for references in this format:</w:t>
      </w:r>
    </w:p>
    <w:p w14:paraId="584F4DDD" w14:textId="77777777" w:rsidR="005603B4" w:rsidRP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6AF491" w14:textId="77777777" w:rsidR="005603B4" w:rsidRPr="005603B4" w:rsidRDefault="005603B4" w:rsidP="005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603B4">
        <w:rPr>
          <w:rFonts w:ascii="Times New Roman" w:eastAsia="Times New Roman" w:hAnsi="Times New Roman" w:cs="Times New Roman"/>
          <w:sz w:val="20"/>
          <w:szCs w:val="20"/>
          <w:lang w:val="en-US"/>
        </w:rPr>
        <w:t>1.</w:t>
      </w:r>
      <w:r w:rsidRPr="005603B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Author Surname, Initials. Author Surname, Initials. et al. Title. Journal. Volume, Page Number(s) (year).</w:t>
      </w:r>
    </w:p>
    <w:sectPr w:rsidR="005603B4" w:rsidRPr="005603B4" w:rsidSect="005603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99" w:right="747" w:bottom="719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3E06" w14:textId="77777777" w:rsidR="00930F18" w:rsidRDefault="00930F18">
      <w:pPr>
        <w:spacing w:after="0" w:line="240" w:lineRule="auto"/>
      </w:pPr>
      <w:r>
        <w:separator/>
      </w:r>
    </w:p>
  </w:endnote>
  <w:endnote w:type="continuationSeparator" w:id="0">
    <w:p w14:paraId="2B8AEDE7" w14:textId="77777777" w:rsidR="00930F18" w:rsidRDefault="0093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B8" w14:textId="77777777" w:rsidR="00CC09CC" w:rsidRDefault="00CC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713E" w14:textId="77777777" w:rsidR="00CC09CC" w:rsidRDefault="00CC0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EB1" w14:textId="77777777" w:rsidR="00CC09CC" w:rsidRDefault="00CC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18D4" w14:textId="77777777" w:rsidR="00930F18" w:rsidRDefault="00930F18">
      <w:pPr>
        <w:spacing w:after="0" w:line="240" w:lineRule="auto"/>
      </w:pPr>
      <w:r>
        <w:separator/>
      </w:r>
    </w:p>
  </w:footnote>
  <w:footnote w:type="continuationSeparator" w:id="0">
    <w:p w14:paraId="20AC905D" w14:textId="77777777" w:rsidR="00930F18" w:rsidRDefault="0093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FD6B" w14:textId="77777777" w:rsidR="00CC09CC" w:rsidRDefault="00CC0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65D9" w14:textId="77777777" w:rsidR="00CC09CC" w:rsidRDefault="00CC0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8A44" w14:textId="77777777" w:rsidR="00CC09CC" w:rsidRDefault="00CC0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366"/>
    <w:multiLevelType w:val="hybridMultilevel"/>
    <w:tmpl w:val="5B46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2FFE"/>
    <w:multiLevelType w:val="hybridMultilevel"/>
    <w:tmpl w:val="85BE71C6"/>
    <w:lvl w:ilvl="0" w:tplc="2F3C8CA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9819613">
    <w:abstractNumId w:val="1"/>
  </w:num>
  <w:num w:numId="2" w16cid:durableId="61540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B4"/>
    <w:rsid w:val="00067C0A"/>
    <w:rsid w:val="000A2667"/>
    <w:rsid w:val="001C4787"/>
    <w:rsid w:val="00382D88"/>
    <w:rsid w:val="004C65E3"/>
    <w:rsid w:val="004E49CE"/>
    <w:rsid w:val="005603B4"/>
    <w:rsid w:val="005F55BE"/>
    <w:rsid w:val="006865FD"/>
    <w:rsid w:val="006879CB"/>
    <w:rsid w:val="007704F0"/>
    <w:rsid w:val="007A436B"/>
    <w:rsid w:val="008F2DEA"/>
    <w:rsid w:val="0091164E"/>
    <w:rsid w:val="00930F18"/>
    <w:rsid w:val="00AE3C1E"/>
    <w:rsid w:val="00AF2CEC"/>
    <w:rsid w:val="00B757A7"/>
    <w:rsid w:val="00B96DF2"/>
    <w:rsid w:val="00BA14D4"/>
    <w:rsid w:val="00CC09CC"/>
    <w:rsid w:val="00CD0113"/>
    <w:rsid w:val="00E34080"/>
    <w:rsid w:val="00ED2441"/>
    <w:rsid w:val="00F930D8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F579"/>
  <w15:chartTrackingRefBased/>
  <w15:docId w15:val="{7260D723-E2A5-4E77-83C8-8EFF362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3B4"/>
  </w:style>
  <w:style w:type="paragraph" w:styleId="Footer">
    <w:name w:val="footer"/>
    <w:basedOn w:val="Normal"/>
    <w:link w:val="FooterChar"/>
    <w:uiPriority w:val="99"/>
    <w:semiHidden/>
    <w:unhideWhenUsed/>
    <w:rsid w:val="0056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3B4"/>
  </w:style>
  <w:style w:type="character" w:styleId="Hyperlink">
    <w:name w:val="Hyperlink"/>
    <w:basedOn w:val="DefaultParagraphFont"/>
    <w:uiPriority w:val="99"/>
    <w:unhideWhenUsed/>
    <w:rsid w:val="005603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7C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corresponding.autho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corresponding.author" TargetMode="Externa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britishzeolit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ail@corresponding.auth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corresponding.autho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Emma (DLSLtd,RAL,CEO)</dc:creator>
  <cp:keywords/>
  <dc:description/>
  <cp:lastModifiedBy>Ruxandra Chitac</cp:lastModifiedBy>
  <cp:revision>6</cp:revision>
  <dcterms:created xsi:type="dcterms:W3CDTF">2024-01-11T08:14:00Z</dcterms:created>
  <dcterms:modified xsi:type="dcterms:W3CDTF">2024-01-14T18:31:00Z</dcterms:modified>
</cp:coreProperties>
</file>